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D48A" w14:textId="77777777" w:rsidR="00E818BE" w:rsidRPr="0093677C" w:rsidRDefault="00E818BE" w:rsidP="00E818BE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7DAD8945" w14:textId="77777777" w:rsidR="00E818BE" w:rsidRPr="00745824" w:rsidRDefault="00E818BE" w:rsidP="00E818BE">
      <w:pPr>
        <w:spacing w:after="200" w:line="300" w:lineRule="auto"/>
        <w:jc w:val="both"/>
        <w:rPr>
          <w:rFonts w:asciiTheme="majorHAnsi" w:hAnsiTheme="majorHAnsi" w:cstheme="majorHAnsi"/>
          <w:bCs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745824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Nela Mitterpáková, </w:t>
      </w:r>
      <w:proofErr w:type="spellStart"/>
      <w:r w:rsidRPr="00745824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Idanská</w:t>
      </w:r>
      <w:proofErr w:type="spellEnd"/>
      <w:r w:rsidRPr="00745824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4, 04011 Košice, Slovensko</w:t>
      </w:r>
      <w:r>
        <w:rPr>
          <w:rFonts w:asciiTheme="majorHAnsi" w:hAnsiTheme="majorHAnsi" w:cstheme="majorHAnsi"/>
          <w:bCs/>
          <w:sz w:val="20"/>
          <w:szCs w:val="20"/>
          <w:lang w:val="sk-SK"/>
        </w:rPr>
        <w:t>, mobil: +421904871688</w:t>
      </w:r>
    </w:p>
    <w:p w14:paraId="057825CA" w14:textId="77777777" w:rsidR="00E818BE" w:rsidRPr="0093677C" w:rsidRDefault="00E818BE" w:rsidP="00E818BE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818BE" w:rsidRPr="007E1309" w14:paraId="7370F7E7" w14:textId="77777777" w:rsidTr="001661D9">
        <w:trPr>
          <w:trHeight w:val="596"/>
        </w:trPr>
        <w:tc>
          <w:tcPr>
            <w:tcW w:w="9180" w:type="dxa"/>
            <w:gridSpan w:val="2"/>
          </w:tcPr>
          <w:p w14:paraId="6D4E6476" w14:textId="77777777" w:rsidR="00E818BE" w:rsidRPr="00AC6D6D" w:rsidRDefault="00E818BE" w:rsidP="001661D9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E818BE" w:rsidRPr="00892170" w14:paraId="32C36065" w14:textId="77777777" w:rsidTr="001661D9">
        <w:trPr>
          <w:trHeight w:val="596"/>
        </w:trPr>
        <w:tc>
          <w:tcPr>
            <w:tcW w:w="3397" w:type="dxa"/>
          </w:tcPr>
          <w:p w14:paraId="4FE34EA1" w14:textId="77777777" w:rsidR="00E818BE" w:rsidRPr="00892170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E4C5E1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290E7B2C" w14:textId="77777777" w:rsidTr="001661D9">
        <w:trPr>
          <w:trHeight w:val="596"/>
        </w:trPr>
        <w:tc>
          <w:tcPr>
            <w:tcW w:w="3397" w:type="dxa"/>
          </w:tcPr>
          <w:p w14:paraId="0C55BEB6" w14:textId="77777777" w:rsidR="00E818BE" w:rsidRPr="00892170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82128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3440FA26" w14:textId="77777777" w:rsidTr="001661D9">
        <w:trPr>
          <w:trHeight w:val="596"/>
        </w:trPr>
        <w:tc>
          <w:tcPr>
            <w:tcW w:w="3397" w:type="dxa"/>
          </w:tcPr>
          <w:p w14:paraId="2B98198F" w14:textId="77777777" w:rsidR="00E818BE" w:rsidRPr="00892170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5193CDF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64F7F26B" w14:textId="77777777" w:rsidTr="001661D9">
        <w:trPr>
          <w:trHeight w:val="596"/>
        </w:trPr>
        <w:tc>
          <w:tcPr>
            <w:tcW w:w="3397" w:type="dxa"/>
          </w:tcPr>
          <w:p w14:paraId="3BC9540E" w14:textId="77777777" w:rsidR="00E818BE" w:rsidRPr="00892170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5AA652B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6F915EBB" w14:textId="77777777" w:rsidTr="001661D9">
        <w:trPr>
          <w:trHeight w:val="596"/>
        </w:trPr>
        <w:tc>
          <w:tcPr>
            <w:tcW w:w="3397" w:type="dxa"/>
          </w:tcPr>
          <w:p w14:paraId="171BDDDF" w14:textId="77777777" w:rsidR="00E818BE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31B762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499EDAF1" w14:textId="77777777" w:rsidTr="001661D9">
        <w:trPr>
          <w:trHeight w:val="596"/>
        </w:trPr>
        <w:tc>
          <w:tcPr>
            <w:tcW w:w="3397" w:type="dxa"/>
          </w:tcPr>
          <w:p w14:paraId="36EC2997" w14:textId="77777777" w:rsidR="00E818BE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D0450DC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72407A1B" w14:textId="77777777" w:rsidTr="001661D9">
        <w:trPr>
          <w:trHeight w:val="596"/>
        </w:trPr>
        <w:tc>
          <w:tcPr>
            <w:tcW w:w="3397" w:type="dxa"/>
          </w:tcPr>
          <w:p w14:paraId="6E423347" w14:textId="77777777" w:rsidR="00E818BE" w:rsidRPr="00892170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CB621E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56962066" w14:textId="77777777" w:rsidTr="001661D9">
        <w:trPr>
          <w:trHeight w:val="596"/>
        </w:trPr>
        <w:tc>
          <w:tcPr>
            <w:tcW w:w="3397" w:type="dxa"/>
          </w:tcPr>
          <w:p w14:paraId="2E994523" w14:textId="77777777" w:rsidR="00E818BE" w:rsidRPr="00892170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8FE15C6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6D6E4436" w14:textId="77777777" w:rsidTr="001661D9">
        <w:trPr>
          <w:trHeight w:val="795"/>
        </w:trPr>
        <w:tc>
          <w:tcPr>
            <w:tcW w:w="3397" w:type="dxa"/>
          </w:tcPr>
          <w:p w14:paraId="5865D03B" w14:textId="77777777" w:rsidR="00E818BE" w:rsidRPr="00892170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Ako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4F245D8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E818BE" w:rsidRPr="00892170" w14:paraId="6277D418" w14:textId="77777777" w:rsidTr="001661D9">
        <w:trPr>
          <w:trHeight w:val="795"/>
        </w:trPr>
        <w:tc>
          <w:tcPr>
            <w:tcW w:w="3397" w:type="dxa"/>
          </w:tcPr>
          <w:p w14:paraId="3A3BB62A" w14:textId="77777777" w:rsidR="00E818BE" w:rsidRPr="00892170" w:rsidDel="00B22DAE" w:rsidRDefault="00E818BE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1FC84E7D" w14:textId="77777777" w:rsidR="00E818BE" w:rsidRPr="00892170" w:rsidRDefault="00E818BE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2A108FE3" w14:textId="77777777" w:rsidR="00E818BE" w:rsidRPr="00892170" w:rsidRDefault="00E818BE" w:rsidP="00E818BE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586CB1E8" w14:textId="77777777" w:rsidR="00E818BE" w:rsidRPr="00892170" w:rsidRDefault="00E818BE" w:rsidP="00E818BE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5CF20532" w14:textId="77777777" w:rsidR="00E818BE" w:rsidRPr="00892170" w:rsidRDefault="00E818BE" w:rsidP="00E818BE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4BBE28EE" w14:textId="77777777" w:rsidR="00E818BE" w:rsidRPr="00892170" w:rsidRDefault="00E818BE" w:rsidP="00E818BE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645B8DAF" w14:textId="77777777" w:rsidR="009743ED" w:rsidRDefault="009743ED"/>
    <w:sectPr w:rsidR="009743ED" w:rsidSect="00E818BE">
      <w:headerReference w:type="default" r:id="rId4"/>
      <w:footerReference w:type="default" r:id="rId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806B" w14:textId="77777777" w:rsidR="00000000" w:rsidRDefault="00000000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FD2A" w14:textId="77777777" w:rsidR="00000000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BE"/>
    <w:rsid w:val="005C5711"/>
    <w:rsid w:val="009103C7"/>
    <w:rsid w:val="009743ED"/>
    <w:rsid w:val="00E8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F919"/>
  <w15:chartTrackingRefBased/>
  <w15:docId w15:val="{C3D67371-F382-4722-B0FE-CE63632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818BE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818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18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18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18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18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18B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18B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18B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18B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1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1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1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18B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18B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18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18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18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18B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1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8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18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81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18B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818B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1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818B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1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18B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18B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E818BE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18B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8BE"/>
    <w:rPr>
      <w:rFonts w:ascii="Arial" w:eastAsia="Arial" w:hAnsi="Arial" w:cs="Arial"/>
      <w:kern w:val="0"/>
      <w:lang w:val="en-GB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818B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8BE"/>
    <w:rPr>
      <w:rFonts w:ascii="Arial" w:eastAsia="Arial" w:hAnsi="Arial" w:cs="Arial"/>
      <w:kern w:val="0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Mitterpáková</dc:creator>
  <cp:keywords/>
  <dc:description/>
  <cp:lastModifiedBy>Nela Mitterpáková</cp:lastModifiedBy>
  <cp:revision>1</cp:revision>
  <dcterms:created xsi:type="dcterms:W3CDTF">2025-03-15T22:53:00Z</dcterms:created>
  <dcterms:modified xsi:type="dcterms:W3CDTF">2025-03-15T22:54:00Z</dcterms:modified>
</cp:coreProperties>
</file>